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883D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b/>
          <w:bCs/>
          <w:color w:val="199E7F"/>
        </w:rPr>
        <w:t xml:space="preserve">2 stycznia </w:t>
      </w:r>
      <w:r>
        <w:rPr>
          <w:rStyle w:val="oypena"/>
          <w:b/>
          <w:bCs/>
          <w:color w:val="FF0735"/>
        </w:rPr>
        <w:t>wtorek</w:t>
      </w:r>
    </w:p>
    <w:p w14:paraId="59245657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color w:val="000000"/>
        </w:rPr>
        <w:t>8:00 – 15:00 Zrzucamy poświąteczne kilogramy – rowerki, tenis stołowy, piłkarzyki i inne sprzęty dadzą się wykorzystać…</w:t>
      </w:r>
    </w:p>
    <w:p w14:paraId="62111AB3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b/>
          <w:bCs/>
          <w:color w:val="199E7F"/>
        </w:rPr>
        <w:t>3 stycznia</w:t>
      </w:r>
      <w:r>
        <w:rPr>
          <w:rStyle w:val="oypena"/>
          <w:color w:val="000000"/>
        </w:rPr>
        <w:t xml:space="preserve"> </w:t>
      </w:r>
      <w:r>
        <w:rPr>
          <w:rStyle w:val="oypena"/>
          <w:b/>
          <w:bCs/>
          <w:color w:val="FF0735"/>
        </w:rPr>
        <w:t>środa</w:t>
      </w:r>
    </w:p>
    <w:p w14:paraId="453A2FBA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color w:val="000000"/>
        </w:rPr>
        <w:t>8:00 – 15:00 Zrzucamy poświąteczne kilogramy – rowerki, tenis stołowy, piłkarzyki i inne sprzęty dadzą się wykorzystać…</w:t>
      </w:r>
    </w:p>
    <w:p w14:paraId="6445BF38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b/>
          <w:bCs/>
          <w:color w:val="199E7F"/>
        </w:rPr>
        <w:t xml:space="preserve">4 stycznia </w:t>
      </w:r>
      <w:r>
        <w:rPr>
          <w:rStyle w:val="oypena"/>
          <w:b/>
          <w:bCs/>
          <w:color w:val="FF0735"/>
        </w:rPr>
        <w:t>czwartek</w:t>
      </w:r>
    </w:p>
    <w:p w14:paraId="5779C38F" w14:textId="44BB10BD" w:rsidR="00236529" w:rsidRDefault="00236529" w:rsidP="00D6323C">
      <w:pPr>
        <w:pStyle w:val="cvgsua"/>
        <w:spacing w:before="0" w:beforeAutospacing="0" w:after="0" w:afterAutospacing="0"/>
        <w:jc w:val="both"/>
        <w:rPr>
          <w:color w:val="000000"/>
        </w:rPr>
      </w:pPr>
      <w:r>
        <w:rPr>
          <w:rStyle w:val="oypena"/>
          <w:color w:val="000000"/>
        </w:rPr>
        <w:t>12:00 Kolędowanie z Heligonką – śpiewanie kolęd i piosenek biesiadnych z</w:t>
      </w:r>
      <w:r w:rsidR="00D6323C">
        <w:rPr>
          <w:rStyle w:val="oypena"/>
          <w:color w:val="000000"/>
        </w:rPr>
        <w:t xml:space="preserve"> </w:t>
      </w:r>
      <w:r>
        <w:rPr>
          <w:rStyle w:val="oypena"/>
          <w:color w:val="000000"/>
        </w:rPr>
        <w:t>akompaniamentem</w:t>
      </w:r>
      <w:r w:rsidR="00D6323C">
        <w:rPr>
          <w:color w:val="000000"/>
        </w:rPr>
        <w:t xml:space="preserve"> </w:t>
      </w:r>
      <w:r>
        <w:rPr>
          <w:rStyle w:val="oypena"/>
          <w:color w:val="000000"/>
        </w:rPr>
        <w:t>Pani Julii na żywo</w:t>
      </w:r>
    </w:p>
    <w:p w14:paraId="75501DF6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b/>
          <w:bCs/>
          <w:color w:val="199E7F"/>
        </w:rPr>
        <w:t xml:space="preserve">5 stycznia </w:t>
      </w:r>
      <w:r>
        <w:rPr>
          <w:rStyle w:val="oypena"/>
          <w:b/>
          <w:bCs/>
          <w:color w:val="FF0735"/>
        </w:rPr>
        <w:t>piątek</w:t>
      </w:r>
    </w:p>
    <w:p w14:paraId="1D9A5E7B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  <w:r>
        <w:rPr>
          <w:rStyle w:val="oypena"/>
          <w:color w:val="000000"/>
        </w:rPr>
        <w:t>9:00 Zajęcia ogólnorozwojowe z fizjoterapeutą – GRUPA I (obowiązują zapisy)</w:t>
      </w:r>
    </w:p>
    <w:p w14:paraId="46274EC1" w14:textId="77777777" w:rsidR="00236529" w:rsidRDefault="00236529" w:rsidP="00236529">
      <w:pPr>
        <w:pStyle w:val="cvgsua"/>
        <w:spacing w:before="0" w:beforeAutospacing="0" w:after="0" w:afterAutospacing="0"/>
        <w:rPr>
          <w:rStyle w:val="oypena"/>
          <w:color w:val="000000"/>
        </w:rPr>
      </w:pPr>
      <w:r>
        <w:rPr>
          <w:rStyle w:val="oypena"/>
          <w:color w:val="000000"/>
        </w:rPr>
        <w:t>10:00 Zajęcia ogólnorozwojowe z fizjoterapeutą – GRUPA II (obowiązują zapisy)</w:t>
      </w:r>
    </w:p>
    <w:p w14:paraId="70BBD6B5" w14:textId="77777777" w:rsidR="00236529" w:rsidRDefault="00236529" w:rsidP="00236529">
      <w:pPr>
        <w:pStyle w:val="cvgsua"/>
        <w:spacing w:before="0" w:beforeAutospacing="0" w:after="0" w:afterAutospacing="0"/>
        <w:rPr>
          <w:rStyle w:val="oypena"/>
          <w:color w:val="000000"/>
        </w:rPr>
      </w:pPr>
    </w:p>
    <w:p w14:paraId="2B68DBDD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8 stycznia</w:t>
      </w: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poniedziałek</w:t>
      </w:r>
    </w:p>
    <w:p w14:paraId="70C774D7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10:00 Tai Chi, czyli zajęcia ruchowe dla Seniorów (obowiązują zapisy) </w:t>
      </w:r>
    </w:p>
    <w:p w14:paraId="2EDA47DB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Karty, planszówki i inne klamoty przy kofeinie</w:t>
      </w:r>
    </w:p>
    <w:p w14:paraId="070357D5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9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wtorek</w:t>
      </w:r>
    </w:p>
    <w:p w14:paraId="264D2D7E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Kryminalistyka od kuchni „Jak powstała biometria” prelekcja Pani Jolanty Jankowskiej</w:t>
      </w:r>
    </w:p>
    <w:p w14:paraId="79D70D91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Koło Malarskie dla Seniorów (grupa zaawansowana)</w:t>
      </w:r>
    </w:p>
    <w:p w14:paraId="4A3068DD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14:15 – 15:30 Śpiewamy, bo kto nam zabroni - spotkanie organizacyjne sekcji śpiewających Seniorów </w:t>
      </w:r>
    </w:p>
    <w:p w14:paraId="3E33C36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10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środa</w:t>
      </w:r>
    </w:p>
    <w:p w14:paraId="62DCD79B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– 16:00 „Zrozumieć Starość” szkolenie dla pracowników UM oraz MJO obsługujących seniorów - „Wejście w skórę” osoby podeszłym wieku (brak zajęć)</w:t>
      </w:r>
    </w:p>
    <w:p w14:paraId="4D483930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8:00 – 15:00 Zrzucamy poświąteczne kilogramy – rowerki, tenis stołowy, piłkarzyki i inne sprzęty dadzą się wykorzystać…</w:t>
      </w:r>
    </w:p>
    <w:p w14:paraId="66C6C525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11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czwartek</w:t>
      </w:r>
    </w:p>
    <w:p w14:paraId="72860D0E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„Czym są kaniony i jak je pokonywać” - wykład Jakuba Krajewskiego</w:t>
      </w:r>
    </w:p>
    <w:p w14:paraId="1BAFD284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8:00 – 15:00 Zrzucamy poświąteczne kilogramy – rowerki, tenis stołowy, piłkarzyki i inne sprzęty dadzą się wykorzystać…</w:t>
      </w:r>
    </w:p>
    <w:p w14:paraId="03304865" w14:textId="4FB2249D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15:30 – 17:30 Podstawy obsługi komputera – warsztaty GRUPA 1 – część I (obowiązują zapisy)</w:t>
      </w:r>
      <w:r w:rsidR="00D632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ilość miejsc ograniczona – część II - 1 lutego</w:t>
      </w:r>
    </w:p>
    <w:p w14:paraId="6E55EB6F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14:00 – 18:00 Projekt Druga Młodość. Indywidualne smart porady (z wykorzystaniem własnego telefonu, tabletu, laptopa, i innych)</w:t>
      </w:r>
    </w:p>
    <w:p w14:paraId="7135E9A0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12 stycznia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 xml:space="preserve"> piątek</w:t>
      </w:r>
    </w:p>
    <w:p w14:paraId="3C508A0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9:00 Zajęcia ogólnorozwojowe z fizjoterapeutą – GRUPA I (obowiązują zapisy)</w:t>
      </w:r>
    </w:p>
    <w:p w14:paraId="78CCCFFD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Zajęcia ogólnorozwojowe z fizjoterapeutą – GRUPA II (obowiązują zapisy)</w:t>
      </w:r>
    </w:p>
    <w:p w14:paraId="712001C3" w14:textId="77777777" w:rsidR="00236529" w:rsidRDefault="00236529" w:rsidP="00236529">
      <w:pPr>
        <w:pStyle w:val="cvgsua"/>
        <w:spacing w:before="0" w:beforeAutospacing="0" w:after="0" w:afterAutospacing="0"/>
        <w:rPr>
          <w:color w:val="000000"/>
        </w:rPr>
      </w:pPr>
    </w:p>
    <w:p w14:paraId="6AC35C9B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15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poniedziałek</w:t>
      </w:r>
    </w:p>
    <w:p w14:paraId="63C483AB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10:00 Tai Chi, czyli zajęcia ruchowe dla Seniorów (obowiązują zapisy) </w:t>
      </w:r>
    </w:p>
    <w:p w14:paraId="04FC1D67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Karty, planszówki i inne klamoty przy kofeinie</w:t>
      </w:r>
    </w:p>
    <w:p w14:paraId="5700A992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16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wtorek</w:t>
      </w:r>
    </w:p>
    <w:p w14:paraId="4F7625DF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Wykład BIBLIOTEKA BEZ BARIER prowadzony przez pracownika Filii Integracyjnej Książnicy Beskidzkiej</w:t>
      </w:r>
    </w:p>
    <w:p w14:paraId="0297C211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Koło Malarskie dla Seniorów (grupa podstawowa)</w:t>
      </w:r>
    </w:p>
    <w:p w14:paraId="12FCC8CA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14:15 – 15:30 Śpiewamy, bo kto nam zabroni - spotkanie sekcji śpiewających Seniorów </w:t>
      </w:r>
    </w:p>
    <w:p w14:paraId="06AFB339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17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środa</w:t>
      </w:r>
    </w:p>
    <w:p w14:paraId="1D7B40EA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Spotkanie z dietetykiem</w:t>
      </w:r>
    </w:p>
    <w:p w14:paraId="1C76151F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12:00 Spotkanie sekcji ogrodniczej, prelekcja Ogrodnika Miejskiego Dariusza Gajnego</w:t>
      </w:r>
    </w:p>
    <w:p w14:paraId="7914FE01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8:00 – 15:00 Zrzucamy poświąteczne kilogramy – rowerki, tenis stołowy, piłkarzyki i inne sprzęty dadzą się wykorzystać…</w:t>
      </w:r>
    </w:p>
    <w:p w14:paraId="356171F6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E1072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18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czwartek</w:t>
      </w:r>
    </w:p>
    <w:p w14:paraId="765DBF1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Jasełka 2023 - Towarzystwo Pomocy św. Brat Albert - WSTĘP WOLNY</w:t>
      </w:r>
    </w:p>
    <w:p w14:paraId="05797FB9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14:00 – 18:00 Projekt Druga Młodość. Indywidualne smart porady (z wykorzystaniem własnego telefonu, tabletu, laptopa, i innych)</w:t>
      </w:r>
    </w:p>
    <w:p w14:paraId="21259B13" w14:textId="18B0FC23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E1072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15:30 – 17:30 Obsługa komputera dla średniozaawansowanych – warsztaty GRUPA 1 – część I (obowiązują zapisy) ilość miejsc ograniczona – część II</w:t>
      </w:r>
      <w:r w:rsidR="00D6323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-</w:t>
      </w: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8 lutego</w:t>
      </w:r>
    </w:p>
    <w:p w14:paraId="3ABAEA97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E1072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19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piątek</w:t>
      </w:r>
    </w:p>
    <w:p w14:paraId="2FC66FA9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9:00 Zajęcia ogólnorozwojowe z fizjoterapeutą – GRUPA I (obowiązują zapisy)</w:t>
      </w:r>
    </w:p>
    <w:p w14:paraId="6AB660D6" w14:textId="77777777" w:rsid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Zajęcia ogólnorozwojowe z fizjoterapeutą – GRUPA II (obowiązują zapisy)</w:t>
      </w:r>
    </w:p>
    <w:p w14:paraId="4819EEDA" w14:textId="77777777" w:rsid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EBA4EFE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22 stycznia</w:t>
      </w:r>
      <w:r w:rsidRPr="002365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poniedziałek</w:t>
      </w:r>
    </w:p>
    <w:p w14:paraId="2C754E93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10:00 Tai Chi, czyli zajęcia ruchowe dla Seniorów (obowiązują zapisy) </w:t>
      </w:r>
    </w:p>
    <w:p w14:paraId="2B543140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Karty, planszówki i inne klamoty przy kofeinie.</w:t>
      </w:r>
    </w:p>
    <w:p w14:paraId="57F2218A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11:30 Wenecki karnawał w Centrum Seniora – warsztaty robienia masek</w:t>
      </w:r>
    </w:p>
    <w:p w14:paraId="7EFD9B4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23 stycznia</w:t>
      </w: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wtorek</w:t>
      </w:r>
    </w:p>
    <w:p w14:paraId="623BAF97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11:30 – 12:30 Zajęcia zapoznawczo-diagnostyczne z języka angielskiego oraz z języka niemieckiego - realizacja Dwujęzyczne Liceum Ogólnokształcące im. W. Kopalińskiego w Bielsku-Białej</w:t>
      </w:r>
    </w:p>
    <w:p w14:paraId="26CC0CC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Koło Malarskie dla Seniorów (grupa zaawansowana)</w:t>
      </w:r>
    </w:p>
    <w:p w14:paraId="7D13B8E2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14:15 – 15:30 Śpiewamy, bo kto nam zabroni - spotkanie sekcji śpiewających Seniorów</w:t>
      </w:r>
    </w:p>
    <w:p w14:paraId="78A8C0F1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24 stycznia</w:t>
      </w:r>
      <w:r w:rsidRPr="002365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środa</w:t>
      </w:r>
    </w:p>
    <w:p w14:paraId="7CFECDB7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12:00 “Zwyczajna, nadzwyczajna – Wisława Szymborska” - wykład Ewy Kobierskiej i Marii Grzywy</w:t>
      </w:r>
    </w:p>
    <w:p w14:paraId="5626E289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8:00 – 15:00 Zrzucamy poświąteczne kilogramy – rowerki, tenis stołowy, piłkarzyki i inne sprzęty dadzą się wykorzystać…</w:t>
      </w:r>
    </w:p>
    <w:p w14:paraId="2CCD81C1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25 stycznia</w:t>
      </w:r>
      <w:r w:rsidRPr="002365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b/>
          <w:bCs/>
          <w:color w:val="E1072F"/>
          <w:kern w:val="0"/>
          <w:sz w:val="24"/>
          <w:szCs w:val="24"/>
          <w:lang w:eastAsia="pl-PL"/>
          <w14:ligatures w14:val="none"/>
        </w:rPr>
        <w:t>czwartek</w:t>
      </w:r>
    </w:p>
    <w:p w14:paraId="62F796BD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15:00 – 19:00 Zabawa karnawałowa z DJ-em (wejściówki do odbioru od 15 stycznia br. w Centrum Seniora) - koszt 30,00 zł od osoby</w:t>
      </w:r>
    </w:p>
    <w:p w14:paraId="4F5EB164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>26 stycznia</w:t>
      </w:r>
      <w:r w:rsidRPr="0023652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piątek</w:t>
      </w:r>
    </w:p>
    <w:p w14:paraId="7EC83645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9:00 Zajęcia ogólnorozwojowe z fizjoterapeutą – GRUPA I (obowiązują zapisy)</w:t>
      </w:r>
    </w:p>
    <w:p w14:paraId="61D6F950" w14:textId="77777777" w:rsid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Zajęcia ogólnorozwojowe z fizjoterapeutą – GRUPA II (obowiązują zapisy)</w:t>
      </w:r>
    </w:p>
    <w:p w14:paraId="00D11AC2" w14:textId="77777777" w:rsid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656C73A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29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poniedziałek</w:t>
      </w:r>
    </w:p>
    <w:p w14:paraId="7A25E33E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10:00 Tai Chi, czyli zajęcia ruchowe dla Seniorów (obowiązują zapisy) </w:t>
      </w:r>
    </w:p>
    <w:p w14:paraId="1A8BC660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Karty, planszówki i inne klamoty przy kofeinie</w:t>
      </w:r>
    </w:p>
    <w:p w14:paraId="7F46064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30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wtorek</w:t>
      </w:r>
    </w:p>
    <w:p w14:paraId="3C6C7F01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11:00 Koło Malarskie dla Seniorów (grupa podstawowa)</w:t>
      </w:r>
    </w:p>
    <w:p w14:paraId="29512AB2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14:15 – 15:30 Śpiewamy, bo kto nam zabroni - spotkanie sekcji śpiewających Seniorów </w:t>
      </w:r>
    </w:p>
    <w:p w14:paraId="29DFC6A2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b/>
          <w:bCs/>
          <w:color w:val="199E7F"/>
          <w:kern w:val="0"/>
          <w:sz w:val="24"/>
          <w:szCs w:val="24"/>
          <w:lang w:eastAsia="pl-PL"/>
          <w14:ligatures w14:val="none"/>
        </w:rPr>
        <w:t xml:space="preserve">31 stycznia </w:t>
      </w:r>
      <w:r w:rsidRPr="00236529">
        <w:rPr>
          <w:rFonts w:ascii="Times New Roman" w:eastAsia="Times New Roman" w:hAnsi="Times New Roman" w:cs="Times New Roman"/>
          <w:b/>
          <w:bCs/>
          <w:color w:val="FF0735"/>
          <w:kern w:val="0"/>
          <w:sz w:val="24"/>
          <w:szCs w:val="24"/>
          <w:lang w:eastAsia="pl-PL"/>
          <w14:ligatures w14:val="none"/>
        </w:rPr>
        <w:t>środa</w:t>
      </w:r>
    </w:p>
    <w:p w14:paraId="08D3F1C6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10:00 Spotkanie z dietetykiem</w:t>
      </w:r>
    </w:p>
    <w:p w14:paraId="45EEDFE4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12:00 Spotkanie sekcji ogrodniczej</w:t>
      </w:r>
    </w:p>
    <w:p w14:paraId="7810190C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199E7F"/>
          <w:kern w:val="0"/>
          <w:sz w:val="24"/>
          <w:szCs w:val="24"/>
          <w:lang w:eastAsia="pl-PL"/>
          <w14:ligatures w14:val="none"/>
        </w:rPr>
      </w:pPr>
      <w:r w:rsidRPr="0023652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8:00 – 15:00 Zrzucamy poświąteczne kilogramy – rowerki, tenis stołowy, piłkarzyki i inne sprzęty dadzą się wykorzystać…</w:t>
      </w:r>
    </w:p>
    <w:p w14:paraId="0EBAE1B4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1368B3" w14:textId="77777777" w:rsidR="00236529" w:rsidRPr="00236529" w:rsidRDefault="00236529" w:rsidP="00236529">
      <w:pPr>
        <w:spacing w:after="0" w:line="240" w:lineRule="auto"/>
        <w:rPr>
          <w:rFonts w:ascii="Times New Roman" w:eastAsia="Times New Roman" w:hAnsi="Times New Roman" w:cs="Times New Roman"/>
          <w:color w:val="E1072F"/>
          <w:kern w:val="0"/>
          <w:sz w:val="24"/>
          <w:szCs w:val="24"/>
          <w:lang w:eastAsia="pl-PL"/>
          <w14:ligatures w14:val="none"/>
        </w:rPr>
      </w:pPr>
    </w:p>
    <w:p w14:paraId="0B4DA086" w14:textId="77777777" w:rsidR="003459D5" w:rsidRDefault="003459D5" w:rsidP="00236529">
      <w:pPr>
        <w:spacing w:after="0" w:line="240" w:lineRule="auto"/>
      </w:pPr>
    </w:p>
    <w:p w14:paraId="0BBE5281" w14:textId="55A74996" w:rsidR="00236529" w:rsidRDefault="00236529" w:rsidP="00236529">
      <w:pPr>
        <w:spacing w:after="0" w:line="240" w:lineRule="auto"/>
      </w:pPr>
    </w:p>
    <w:sectPr w:rsidR="0023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9"/>
    <w:rsid w:val="00236529"/>
    <w:rsid w:val="003459D5"/>
    <w:rsid w:val="00AB4ABB"/>
    <w:rsid w:val="00C238BB"/>
    <w:rsid w:val="00D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8637"/>
  <w15:chartTrackingRefBased/>
  <w15:docId w15:val="{C5272556-50CB-4197-B36B-E4C74E54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23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23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Rozpędek</dc:creator>
  <cp:keywords/>
  <dc:description/>
  <cp:lastModifiedBy>Beata Rozpędek</cp:lastModifiedBy>
  <cp:revision>2</cp:revision>
  <dcterms:created xsi:type="dcterms:W3CDTF">2023-12-27T11:33:00Z</dcterms:created>
  <dcterms:modified xsi:type="dcterms:W3CDTF">2023-12-27T11:46:00Z</dcterms:modified>
</cp:coreProperties>
</file>